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0" w:rsidRPr="00233B40" w:rsidRDefault="00233B40" w:rsidP="00233B40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233B4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006B9F">
        <w:rPr>
          <w:rFonts w:ascii="Arial" w:hAnsi="Arial" w:cs="Arial"/>
          <w:sz w:val="18"/>
          <w:szCs w:val="18"/>
          <w:lang w:val="ru-RU"/>
        </w:rPr>
        <w:t xml:space="preserve">                      </w:t>
      </w:r>
      <w:bookmarkStart w:id="0" w:name="_GoBack"/>
      <w:bookmarkEnd w:id="0"/>
      <w:r w:rsidR="00006B9F">
        <w:rPr>
          <w:rFonts w:ascii="Arial" w:hAnsi="Arial" w:cs="Arial"/>
          <w:sz w:val="20"/>
          <w:szCs w:val="20"/>
          <w:lang w:val="ru-RU"/>
        </w:rPr>
        <w:t>В ООО «НТЦ Измеритель</w:t>
      </w:r>
      <w:r w:rsidR="00842E9C">
        <w:rPr>
          <w:rFonts w:ascii="Arial" w:hAnsi="Arial" w:cs="Arial"/>
          <w:sz w:val="20"/>
          <w:szCs w:val="20"/>
          <w:lang w:val="ru-RU"/>
        </w:rPr>
        <w:t>»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sz w:val="8"/>
          <w:szCs w:val="8"/>
          <w:lang w:val="ru-RU"/>
        </w:rPr>
      </w:pP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от ___________________________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>должность,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>Ф.И.О. заявителя</w:t>
      </w:r>
    </w:p>
    <w:p w:rsidR="00233B40" w:rsidRPr="00233B40" w:rsidRDefault="00233B40" w:rsidP="00233B40">
      <w:pPr>
        <w:jc w:val="center"/>
        <w:rPr>
          <w:rFonts w:ascii="Arial" w:hAnsi="Arial" w:cs="Arial"/>
          <w:b/>
          <w:caps/>
          <w:lang w:val="ru-RU"/>
        </w:rPr>
      </w:pPr>
      <w:r w:rsidRPr="00233B40">
        <w:rPr>
          <w:rFonts w:ascii="Arial" w:hAnsi="Arial" w:cs="Arial"/>
          <w:b/>
          <w:caps/>
          <w:lang w:val="ru-RU"/>
        </w:rPr>
        <w:t xml:space="preserve">Заявление </w:t>
      </w:r>
    </w:p>
    <w:p w:rsidR="00233B40" w:rsidRPr="00233B40" w:rsidRDefault="00233B40" w:rsidP="00233B40">
      <w:pPr>
        <w:jc w:val="center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о выдаче (замене, обновлении) карты мастерской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233B40">
        <w:rPr>
          <w:rFonts w:ascii="Arial" w:hAnsi="Arial" w:cs="Arial"/>
          <w:sz w:val="21"/>
          <w:szCs w:val="21"/>
          <w:lang w:val="ru-RU"/>
        </w:rPr>
        <w:t>Прошу выдать (заменить</w:t>
      </w:r>
      <w:r>
        <w:rPr>
          <w:rStyle w:val="a5"/>
          <w:rFonts w:ascii="Arial" w:hAnsi="Arial" w:cs="Arial"/>
          <w:sz w:val="21"/>
          <w:szCs w:val="21"/>
        </w:rPr>
        <w:footnoteReference w:id="1"/>
      </w:r>
      <w:r w:rsidRPr="00233B40">
        <w:rPr>
          <w:rFonts w:ascii="Arial" w:hAnsi="Arial" w:cs="Arial"/>
          <w:sz w:val="21"/>
          <w:szCs w:val="21"/>
          <w:lang w:val="ru-RU"/>
        </w:rPr>
        <w:t>, обновить</w:t>
      </w:r>
      <w:r>
        <w:rPr>
          <w:rStyle w:val="a5"/>
          <w:rFonts w:ascii="Arial" w:hAnsi="Arial" w:cs="Arial"/>
          <w:sz w:val="21"/>
          <w:szCs w:val="21"/>
        </w:rPr>
        <w:footnoteReference w:id="2"/>
      </w:r>
      <w:r w:rsidRPr="00233B40">
        <w:rPr>
          <w:rFonts w:ascii="Arial" w:hAnsi="Arial" w:cs="Arial"/>
          <w:sz w:val="21"/>
          <w:szCs w:val="21"/>
          <w:lang w:val="ru-RU"/>
        </w:rPr>
        <w:t>) карт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>у(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ы) мастерской для использования в контрольном устройстве (</w:t>
      </w:r>
      <w:proofErr w:type="spellStart"/>
      <w:r w:rsidRPr="00233B40">
        <w:rPr>
          <w:rFonts w:ascii="Arial" w:hAnsi="Arial" w:cs="Arial"/>
          <w:sz w:val="21"/>
          <w:szCs w:val="21"/>
          <w:lang w:val="ru-RU"/>
        </w:rPr>
        <w:t>тахографе</w:t>
      </w:r>
      <w:proofErr w:type="spellEnd"/>
      <w:r w:rsidRPr="00233B40">
        <w:rPr>
          <w:rFonts w:ascii="Arial" w:hAnsi="Arial" w:cs="Arial"/>
          <w:sz w:val="21"/>
          <w:szCs w:val="21"/>
          <w:lang w:val="ru-RU"/>
        </w:rPr>
        <w:t>), отвечающем требованиям: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Pr="00233B40">
        <w:rPr>
          <w:rFonts w:ascii="Arial" w:hAnsi="Arial" w:cs="Arial"/>
          <w:sz w:val="21"/>
          <w:szCs w:val="21"/>
          <w:lang w:val="ru-RU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в количестве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 xml:space="preserve">____(_________) 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шт.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Pr="00233B40">
        <w:rPr>
          <w:rFonts w:ascii="Arial" w:hAnsi="Arial" w:cs="Arial"/>
          <w:sz w:val="21"/>
          <w:szCs w:val="21"/>
          <w:lang w:val="ru-RU"/>
        </w:rPr>
        <w:t xml:space="preserve"> Технического регламента «О безопасности колесных транспортных средств» (без СКЗИ) в количестве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 xml:space="preserve">  _______(_______) 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шт.</w:t>
      </w:r>
    </w:p>
    <w:p w:rsidR="00233B40" w:rsidRPr="00233B40" w:rsidRDefault="00233B40" w:rsidP="00233B40">
      <w:pPr>
        <w:ind w:firstLine="708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3562460</wp:posOffset>
                </wp:positionH>
                <wp:positionV relativeFrom="paragraph">
                  <wp:posOffset>135255</wp:posOffset>
                </wp:positionV>
                <wp:extent cx="3175690" cy="4779010"/>
                <wp:effectExtent l="0" t="0" r="24765" b="215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90" cy="477901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Данные, указываемые в случае замены карты: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303"/>
                              <w:gridCol w:w="304"/>
                              <w:gridCol w:w="325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233B40" w:rsidRPr="006F3DF7" w:rsidTr="0037124A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B40" w:rsidRPr="00071E81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71E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Срок действия ранее выданной карты  </w:t>
                            </w:r>
                          </w:p>
                          <w:p w:rsidR="00233B40" w:rsidRPr="00071E81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ru-RU"/>
                              </w:rPr>
                            </w:pPr>
                          </w:p>
                          <w:p w:rsidR="00233B40" w:rsidRPr="000272C5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_______20_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__г.</w:t>
                            </w:r>
                            <w:proofErr w:type="gramEnd"/>
                          </w:p>
                          <w:p w:rsidR="00233B40" w:rsidRPr="006528E7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Причина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замены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утеря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кража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наличие дефекта карты. В этом случае указывается:  </w:t>
                            </w:r>
                          </w:p>
                          <w:p w:rsidR="00233B40" w:rsidRPr="00233B40" w:rsidRDefault="00233B40" w:rsidP="00233B40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Описание дефекта:</w:t>
                            </w: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неверные данные на карте или  механическая поломка карты</w:t>
                            </w: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или работа карты со сбоями или  неработоспособность карты </w:t>
                            </w:r>
                            <w:proofErr w:type="gramStart"/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( </w:t>
                            </w:r>
                            <w:proofErr w:type="gramEnd"/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 этом  случае указывается номер и содержание ошибки (при наличии)</w:t>
                            </w: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Данные о тахографе:</w:t>
                            </w: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наименование (марка, модель), </w:t>
                            </w: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дата последней калибровки  (поверки) тахографа, </w:t>
                            </w: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версия программного обеспечения</w:t>
                            </w:r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иные сведения о дефекте</w:t>
                            </w:r>
                          </w:p>
                          <w:p w:rsidR="00233B40" w:rsidRPr="00233B40" w:rsidRDefault="00233B40" w:rsidP="00233B40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233B40" w:rsidRPr="000272C5" w:rsidRDefault="00233B40" w:rsidP="00233B40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280.5pt;margin-top:10.65pt;width:250.05pt;height:37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" filled="f" strokeweight=".5pt">
                <v:stroke dashstyle="1 1" endcap="round"/>
                <v:textbox>
                  <w:txbxContent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 xml:space="preserve">Данные, указываемые в случае замены карты: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Номер ранее выданной карты</w:t>
                      </w:r>
                    </w:p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303"/>
                        <w:gridCol w:w="304"/>
                        <w:gridCol w:w="325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233B40" w:rsidRPr="006F3DF7" w:rsidTr="0037124A">
                        <w:trPr>
                          <w:trHeight w:val="37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33B40" w:rsidRPr="006F3DF7" w:rsidRDefault="00233B40" w:rsidP="003712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233B40" w:rsidRPr="00071E81" w:rsidRDefault="00233B40" w:rsidP="00233B4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071E81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Срок действия ранее выданной карты  </w:t>
                      </w:r>
                    </w:p>
                    <w:p w:rsidR="00233B40" w:rsidRPr="00071E81" w:rsidRDefault="00233B40" w:rsidP="00233B40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ru-RU"/>
                        </w:rPr>
                      </w:pPr>
                    </w:p>
                    <w:p w:rsidR="00233B40" w:rsidRPr="000272C5" w:rsidRDefault="00233B40" w:rsidP="00233B4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r w:rsidRPr="000272C5">
                        <w:rPr>
                          <w:rFonts w:ascii="Arial" w:hAnsi="Arial" w:cs="Arial"/>
                        </w:rPr>
                        <w:t>_______20_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0272C5">
                        <w:rPr>
                          <w:rFonts w:ascii="Arial" w:hAnsi="Arial" w:cs="Arial"/>
                        </w:rPr>
                        <w:t>__г.</w:t>
                      </w:r>
                      <w:proofErr w:type="gramEnd"/>
                    </w:p>
                    <w:p w:rsidR="00233B40" w:rsidRPr="006528E7" w:rsidRDefault="00233B40" w:rsidP="00233B4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Причина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замены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утеря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кража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наличие дефекта карты. В этом случае указывается:  </w:t>
                      </w:r>
                    </w:p>
                    <w:p w:rsidR="00233B40" w:rsidRPr="00233B40" w:rsidRDefault="00233B40" w:rsidP="00233B40">
                      <w:pP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ind w:firstLine="284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Описание дефекта:</w:t>
                      </w: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неверные данные на карте или  механическая поломка карты</w:t>
                      </w: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или работа карты со сбоями или  неработоспособность карты </w:t>
                      </w:r>
                      <w:proofErr w:type="gramStart"/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( </w:t>
                      </w:r>
                      <w:proofErr w:type="gramEnd"/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 этом  случае указывается номер и содержание ошибки (при наличии)</w:t>
                      </w: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Данные о тахографе:</w:t>
                      </w: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наименование (марка, модель), </w:t>
                      </w: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дата последней калибровки  (поверки) тахографа, </w:t>
                      </w: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версия программного обеспечения</w:t>
                      </w:r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иные сведения о дефекте</w:t>
                      </w:r>
                    </w:p>
                    <w:p w:rsidR="00233B40" w:rsidRPr="00233B40" w:rsidRDefault="00233B40" w:rsidP="00233B40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233B40" w:rsidRPr="000272C5" w:rsidRDefault="00233B40" w:rsidP="00233B40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33B40">
        <w:rPr>
          <w:rFonts w:ascii="Arial" w:hAnsi="Arial" w:cs="Arial"/>
          <w:b/>
          <w:sz w:val="20"/>
          <w:szCs w:val="20"/>
          <w:lang w:val="ru-RU"/>
        </w:rPr>
        <w:t>Для выдачи (замены, обновления) кар</w:t>
      </w:r>
      <w:proofErr w:type="gramStart"/>
      <w:r w:rsidRPr="00233B40">
        <w:rPr>
          <w:rFonts w:ascii="Arial" w:hAnsi="Arial" w:cs="Arial"/>
          <w:b/>
          <w:sz w:val="20"/>
          <w:szCs w:val="20"/>
          <w:lang w:val="ru-RU"/>
        </w:rPr>
        <w:t>т(</w:t>
      </w:r>
      <w:proofErr w:type="gramEnd"/>
      <w:r w:rsidRPr="00233B40">
        <w:rPr>
          <w:rFonts w:ascii="Arial" w:hAnsi="Arial" w:cs="Arial"/>
          <w:b/>
          <w:sz w:val="20"/>
          <w:szCs w:val="20"/>
          <w:lang w:val="ru-RU"/>
        </w:rPr>
        <w:t>ы) предоставляю следующую информацию:</w:t>
      </w:r>
    </w:p>
    <w:tbl>
      <w:tblPr>
        <w:tblW w:w="5167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263"/>
        <w:gridCol w:w="5055"/>
      </w:tblGrid>
      <w:tr w:rsidR="00233B40" w:rsidRPr="009556CA" w:rsidTr="00071E81">
        <w:trPr>
          <w:gridAfter w:val="1"/>
          <w:wAfter w:w="2293" w:type="pct"/>
        </w:trPr>
        <w:tc>
          <w:tcPr>
            <w:tcW w:w="2707" w:type="pct"/>
            <w:gridSpan w:val="2"/>
          </w:tcPr>
          <w:p w:rsidR="00233B40" w:rsidRPr="000272C5" w:rsidRDefault="00233B40" w:rsidP="00F22C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предприятию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мастерской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33B40" w:rsidRPr="009556CA" w:rsidTr="00071E81">
        <w:trPr>
          <w:gridAfter w:val="1"/>
          <w:wAfter w:w="2293" w:type="pct"/>
        </w:trPr>
        <w:tc>
          <w:tcPr>
            <w:tcW w:w="773" w:type="pc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 </w:t>
            </w:r>
          </w:p>
        </w:tc>
        <w:tc>
          <w:tcPr>
            <w:tcW w:w="1933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B40" w:rsidRPr="009556CA" w:rsidTr="00071E81">
        <w:trPr>
          <w:gridAfter w:val="1"/>
          <w:wAfter w:w="2293" w:type="pct"/>
          <w:trHeight w:val="646"/>
        </w:trPr>
        <w:tc>
          <w:tcPr>
            <w:tcW w:w="773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нанесения на карту -  не более 35 символов. </w:t>
            </w:r>
          </w:p>
        </w:tc>
        <w:tc>
          <w:tcPr>
            <w:tcW w:w="1933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233B40" w:rsidRPr="009556CA" w:rsidTr="00071E81">
        <w:trPr>
          <w:gridAfter w:val="1"/>
          <w:wAfter w:w="2293" w:type="pct"/>
          <w:trHeight w:val="645"/>
        </w:trPr>
        <w:tc>
          <w:tcPr>
            <w:tcW w:w="773" w:type="pct"/>
            <w:vMerge/>
          </w:tcPr>
          <w:p w:rsidR="00233B40" w:rsidRPr="00080097" w:rsidRDefault="00233B40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3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</w:tc>
      </w:tr>
      <w:tr w:rsidR="00233B40" w:rsidRPr="001B17E5" w:rsidTr="00071E81">
        <w:trPr>
          <w:gridAfter w:val="1"/>
          <w:wAfter w:w="2293" w:type="pct"/>
        </w:trPr>
        <w:tc>
          <w:tcPr>
            <w:tcW w:w="773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ИНН предприятия </w:t>
            </w:r>
          </w:p>
        </w:tc>
        <w:tc>
          <w:tcPr>
            <w:tcW w:w="1933" w:type="pct"/>
          </w:tcPr>
          <w:p w:rsidR="00233B40" w:rsidRPr="000272C5" w:rsidRDefault="00233B40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B40" w:rsidRPr="001B17E5" w:rsidTr="00071E81">
        <w:trPr>
          <w:gridAfter w:val="1"/>
          <w:wAfter w:w="2293" w:type="pct"/>
        </w:trPr>
        <w:tc>
          <w:tcPr>
            <w:tcW w:w="773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ОГРН или ОГРНИП </w:t>
            </w:r>
          </w:p>
        </w:tc>
        <w:tc>
          <w:tcPr>
            <w:tcW w:w="1933" w:type="pct"/>
          </w:tcPr>
          <w:p w:rsidR="00233B40" w:rsidRPr="000272C5" w:rsidRDefault="00233B40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B40" w:rsidRPr="001B17E5" w:rsidTr="00071E81">
        <w:trPr>
          <w:gridAfter w:val="1"/>
          <w:wAfter w:w="2293" w:type="pct"/>
        </w:trPr>
        <w:tc>
          <w:tcPr>
            <w:tcW w:w="773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>Место нахождения предприятия (юр. адрес) согласно рег. документам</w:t>
            </w:r>
          </w:p>
        </w:tc>
        <w:tc>
          <w:tcPr>
            <w:tcW w:w="1933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233B40" w:rsidRPr="009556CA" w:rsidTr="00071E81">
        <w:trPr>
          <w:gridAfter w:val="1"/>
          <w:wAfter w:w="2293" w:type="pct"/>
          <w:trHeight w:val="1084"/>
        </w:trPr>
        <w:tc>
          <w:tcPr>
            <w:tcW w:w="773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Фактический адрес </w:t>
            </w:r>
            <w:r w:rsidRPr="00233B40">
              <w:rPr>
                <w:rFonts w:ascii="Arial" w:hAnsi="Arial" w:cs="Arial"/>
                <w:sz w:val="18"/>
                <w:szCs w:val="18"/>
                <w:lang w:val="ru-RU"/>
              </w:rPr>
              <w:t>(должен совпадать с адресом, указанным в реестре сервисных центров (мастерских)</w:t>
            </w:r>
            <w:proofErr w:type="gramEnd"/>
          </w:p>
        </w:tc>
        <w:tc>
          <w:tcPr>
            <w:tcW w:w="1933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B40" w:rsidRPr="009556CA" w:rsidTr="00071E81">
        <w:trPr>
          <w:gridAfter w:val="1"/>
          <w:wAfter w:w="2293" w:type="pct"/>
          <w:trHeight w:val="1080"/>
        </w:trPr>
        <w:tc>
          <w:tcPr>
            <w:tcW w:w="773" w:type="pct"/>
            <w:vMerge/>
          </w:tcPr>
          <w:p w:rsidR="00233B40" w:rsidRPr="00080097" w:rsidRDefault="00233B40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3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995112" w:rsidRDefault="00233B40" w:rsidP="00F22C1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B40" w:rsidRPr="00006B9F" w:rsidTr="00071E81">
        <w:tc>
          <w:tcPr>
            <w:tcW w:w="5000" w:type="pct"/>
            <w:gridSpan w:val="3"/>
          </w:tcPr>
          <w:p w:rsidR="00233B40" w:rsidRPr="00233B40" w:rsidRDefault="00233B40" w:rsidP="00F22C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По каждому лиц</w:t>
            </w:r>
            <w:proofErr w:type="gramStart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у(</w:t>
            </w:r>
            <w:proofErr w:type="spellStart"/>
            <w:proofErr w:type="gramEnd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), на которое оформляются карты (получатель карты)</w:t>
            </w: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b/>
                <w:sz w:val="19"/>
                <w:szCs w:val="19"/>
                <w:lang w:val="ru-RU"/>
              </w:rPr>
              <w:t>Первое лицо: кол-во карт__________</w:t>
            </w:r>
          </w:p>
        </w:tc>
        <w:tc>
          <w:tcPr>
            <w:tcW w:w="2293" w:type="pct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080097" w:rsidRDefault="00233B40" w:rsidP="00F22C15">
            <w:pPr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33B40" w:rsidRPr="00995112" w:rsidRDefault="00233B40" w:rsidP="00F22C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Сведения о документе, удостоверяющем личность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Наименование документа, серия, номер</w:t>
            </w: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Фамилия (н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а русском языке/ латинскими буквами)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93" w:type="pct"/>
            <w:vMerge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Имя (н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а русском языке/ латинскими буквами)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293" w:type="pct"/>
            <w:vMerge w:val="restart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№ и дата приказа (</w:t>
            </w:r>
            <w:proofErr w:type="spell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) о назначении лица, ответственного за получение, хранение и использования карт: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233B40" w:rsidRDefault="00233B40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Отчество (при наличии) 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(на русском языке)</w:t>
            </w:r>
          </w:p>
          <w:p w:rsidR="00233B40" w:rsidRPr="00233B40" w:rsidRDefault="00233B40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2293" w:type="pct"/>
            <w:vMerge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233B40" w:rsidRPr="00006B9F" w:rsidTr="00071E81">
        <w:tc>
          <w:tcPr>
            <w:tcW w:w="2707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Дата рождения (</w:t>
            </w:r>
            <w:proofErr w:type="spell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  <w:r w:rsidRPr="00233B40">
              <w:rPr>
                <w:rFonts w:ascii="Arial" w:hAnsi="Arial" w:cs="Arial"/>
                <w:sz w:val="4"/>
                <w:szCs w:val="4"/>
                <w:lang w:val="ru-RU"/>
              </w:rPr>
              <w:t xml:space="preserve">              </w:t>
            </w:r>
          </w:p>
        </w:tc>
        <w:tc>
          <w:tcPr>
            <w:tcW w:w="2293" w:type="pct"/>
            <w:vMerge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233B40" w:rsidRPr="00006B9F" w:rsidTr="00071E81">
        <w:tc>
          <w:tcPr>
            <w:tcW w:w="5000" w:type="pct"/>
            <w:gridSpan w:val="3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b/>
                <w:sz w:val="19"/>
                <w:szCs w:val="19"/>
                <w:lang w:val="ru-RU"/>
              </w:rPr>
              <w:t>Заполнение данных для второго и последующих лиц аналогично заполнению для первого лица</w:t>
            </w:r>
          </w:p>
        </w:tc>
      </w:tr>
    </w:tbl>
    <w:p w:rsidR="00512905" w:rsidRDefault="00233B40" w:rsidP="00233B4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4D89EA1A" wp14:editId="3EE6BA9E">
                <wp:simplePos x="0" y="0"/>
                <wp:positionH relativeFrom="column">
                  <wp:posOffset>2117725</wp:posOffset>
                </wp:positionH>
                <wp:positionV relativeFrom="page">
                  <wp:posOffset>9326880</wp:posOffset>
                </wp:positionV>
                <wp:extent cx="4742180" cy="548640"/>
                <wp:effectExtent l="0" t="0" r="0" b="381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40" w:rsidRDefault="00233B40" w:rsidP="00233B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Достоверность указанных на листе данных подтверждаю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     </w:t>
                            </w:r>
                          </w:p>
                          <w:p w:rsidR="00233B40" w:rsidRDefault="00233B40" w:rsidP="00512905">
                            <w:pPr>
                              <w:ind w:right="100" w:firstLine="708"/>
                              <w:jc w:val="center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заявителя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33B40" w:rsidRDefault="00233B40" w:rsidP="00233B40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233B40" w:rsidRPr="00472B9B" w:rsidRDefault="00233B40" w:rsidP="00233B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66.75pt;margin-top:734.4pt;width:373.4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LxwIAAMI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" o:allowincell="f" filled="f" stroked="f">
                <v:textbox>
                  <w:txbxContent>
                    <w:p w:rsidR="00233B40" w:rsidRDefault="00233B40" w:rsidP="00233B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B40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Достоверность указанных на листе данных подтверждаю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     </w:t>
                      </w:r>
                    </w:p>
                    <w:p w:rsidR="00233B40" w:rsidRDefault="00233B40" w:rsidP="00512905">
                      <w:pPr>
                        <w:ind w:right="100" w:firstLine="708"/>
                        <w:jc w:val="center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заявителя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33B40" w:rsidRDefault="00233B40" w:rsidP="00233B40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233B40" w:rsidRPr="00472B9B" w:rsidRDefault="00233B40" w:rsidP="00233B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33B40">
        <w:rPr>
          <w:rFonts w:ascii="Arial" w:hAnsi="Arial" w:cs="Arial"/>
          <w:b/>
          <w:lang w:val="ru-RU"/>
        </w:rPr>
        <w:br w:type="page"/>
      </w:r>
    </w:p>
    <w:p w:rsidR="00512905" w:rsidRDefault="00512905" w:rsidP="00233B40">
      <w:pPr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 xml:space="preserve">Контактные данные: </w:t>
      </w:r>
    </w:p>
    <w:p w:rsidR="00233B40" w:rsidRPr="00233B40" w:rsidRDefault="00233B40" w:rsidP="00233B40">
      <w:pPr>
        <w:pBdr>
          <w:bottom w:val="single" w:sz="6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 xml:space="preserve">Телефон:    </w:t>
      </w:r>
    </w:p>
    <w:p w:rsidR="00233B40" w:rsidRPr="00233B40" w:rsidRDefault="00233B40" w:rsidP="00233B40">
      <w:pPr>
        <w:pBdr>
          <w:bottom w:val="single" w:sz="4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</w:rPr>
        <w:t>E</w:t>
      </w:r>
      <w:r w:rsidRPr="00233B40">
        <w:rPr>
          <w:rFonts w:ascii="Arial" w:hAnsi="Arial" w:cs="Arial"/>
          <w:lang w:val="ru-RU"/>
        </w:rPr>
        <w:t>-</w:t>
      </w:r>
      <w:r w:rsidRPr="00B939AA">
        <w:rPr>
          <w:rFonts w:ascii="Arial" w:hAnsi="Arial" w:cs="Arial"/>
        </w:rPr>
        <w:t>mail</w:t>
      </w:r>
      <w:r w:rsidRPr="00233B40">
        <w:rPr>
          <w:rFonts w:ascii="Arial" w:hAnsi="Arial" w:cs="Arial"/>
          <w:lang w:val="ru-RU"/>
        </w:rPr>
        <w:t xml:space="preserve">: </w:t>
      </w:r>
    </w:p>
    <w:p w:rsidR="00233B40" w:rsidRPr="00233B40" w:rsidRDefault="00233B40" w:rsidP="00233B40">
      <w:pPr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b/>
          <w:lang w:val="ru-RU"/>
        </w:rPr>
        <w:t>Информация о способе доставки карты: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>Самовывоз из пункта подачи заявки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>Почта России: по адресу указанному в заявлении.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>Почта России: по следующему почтовому  адресу:____________________________________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071E81">
        <w:rPr>
          <w:rFonts w:ascii="Arial" w:hAnsi="Arial" w:cs="Arial"/>
          <w:b/>
          <w:highlight w:val="black"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 xml:space="preserve">Курьерская почтовая служба (вызов курьера </w:t>
      </w:r>
      <w:r w:rsidRPr="00233B40">
        <w:rPr>
          <w:rFonts w:ascii="Arial" w:hAnsi="Arial" w:cs="Arial"/>
          <w:b/>
          <w:lang w:val="ru-RU"/>
        </w:rPr>
        <w:t xml:space="preserve">    </w:t>
      </w:r>
      <w:r w:rsidRPr="00233B40">
        <w:rPr>
          <w:rFonts w:ascii="Arial" w:hAnsi="Arial" w:cs="Arial"/>
          <w:lang w:val="ru-RU"/>
        </w:rPr>
        <w:t>осуществляется заявителем) по следующему почтовому   адресу:</w:t>
      </w:r>
      <w:r w:rsidR="00071E81" w:rsidRPr="00071E81">
        <w:rPr>
          <w:rFonts w:ascii="Arial" w:hAnsi="Arial" w:cs="Arial"/>
          <w:b/>
          <w:i/>
          <w:lang w:val="ru-RU"/>
        </w:rPr>
        <w:t xml:space="preserve"> 610002</w:t>
      </w:r>
      <w:r w:rsidR="00071E81">
        <w:rPr>
          <w:rFonts w:ascii="Arial" w:hAnsi="Arial" w:cs="Arial"/>
          <w:lang w:val="ru-RU"/>
        </w:rPr>
        <w:t xml:space="preserve">, </w:t>
      </w:r>
      <w:r w:rsidR="00071E81" w:rsidRPr="00071E81">
        <w:rPr>
          <w:rFonts w:ascii="Arial" w:hAnsi="Arial" w:cs="Arial"/>
          <w:b/>
          <w:i/>
          <w:lang w:val="ru-RU"/>
        </w:rPr>
        <w:t>Кировская область, г. Киров, ул. Ленина, 89/1 «</w:t>
      </w:r>
      <w:proofErr w:type="spellStart"/>
      <w:r w:rsidR="00071E81" w:rsidRPr="00071E81">
        <w:rPr>
          <w:rFonts w:ascii="Arial" w:hAnsi="Arial" w:cs="Arial"/>
          <w:b/>
          <w:i/>
          <w:lang w:val="ru-RU"/>
        </w:rPr>
        <w:t>ЦентрИнформ</w:t>
      </w:r>
      <w:proofErr w:type="spellEnd"/>
      <w:r w:rsidR="00071E81" w:rsidRPr="00071E81">
        <w:rPr>
          <w:rFonts w:ascii="Arial" w:hAnsi="Arial" w:cs="Arial"/>
          <w:b/>
          <w:i/>
          <w:lang w:val="ru-RU"/>
        </w:rPr>
        <w:t>»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lang w:val="ru-RU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233B40" w:rsidRDefault="00233B40" w:rsidP="00233B40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lang w:val="ru-RU"/>
        </w:rPr>
        <w:t xml:space="preserve">С автоматизированной обработкой, передачей и хранением  данных, указанных в заявлении, при изготовлении и использовании карты в соответствии с ее назначением </w:t>
      </w:r>
      <w:proofErr w:type="gramStart"/>
      <w:r w:rsidRPr="00233B40">
        <w:rPr>
          <w:rFonts w:ascii="Arial" w:hAnsi="Arial" w:cs="Arial"/>
          <w:lang w:val="ru-RU"/>
        </w:rPr>
        <w:t>согласен</w:t>
      </w:r>
      <w:proofErr w:type="gramEnd"/>
      <w:r w:rsidRPr="00233B40">
        <w:rPr>
          <w:rFonts w:ascii="Arial" w:hAnsi="Arial" w:cs="Arial"/>
          <w:lang w:val="ru-RU"/>
        </w:rPr>
        <w:t>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lang w:val="ru-RU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233B40">
        <w:rPr>
          <w:rFonts w:ascii="Arial" w:hAnsi="Arial" w:cs="Arial"/>
          <w:vertAlign w:val="superscript"/>
          <w:lang w:val="ru-RU"/>
        </w:rPr>
        <w:t xml:space="preserve"> 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3.Копия Приказа о назначении лица(лиц), ответственного за применение карт.</w:t>
      </w:r>
    </w:p>
    <w:p w:rsidR="00233B40" w:rsidRPr="00233B40" w:rsidRDefault="00233B40" w:rsidP="00233B40">
      <w:pPr>
        <w:pStyle w:val="a3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233B40">
        <w:rPr>
          <w:rFonts w:ascii="Arial" w:hAnsi="Arial" w:cs="Arial"/>
          <w:sz w:val="22"/>
          <w:szCs w:val="22"/>
          <w:lang w:val="ru-RU"/>
        </w:rPr>
        <w:t>4.Копия свидетельства о допуске сервисного центра (мастерской) к осуществлению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5.Копия свидетельства о постановке на учет российской организации в налоговом органе по месту нахождения на территории Российской Федерации (ИНН).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К заявлению прилагаю: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233B40" w:rsidRPr="00233B40" w:rsidRDefault="00233B40" w:rsidP="00233B40">
      <w:pPr>
        <w:ind w:firstLine="708"/>
        <w:rPr>
          <w:rFonts w:ascii="Arial" w:hAnsi="Arial" w:cs="Arial"/>
          <w:vertAlign w:val="superscript"/>
          <w:lang w:val="ru-RU"/>
        </w:rPr>
      </w:pPr>
    </w:p>
    <w:p w:rsidR="00233B40" w:rsidRPr="00BA6FF1" w:rsidRDefault="00233B40" w:rsidP="00233B40">
      <w:pPr>
        <w:rPr>
          <w:rFonts w:ascii="Arial" w:hAnsi="Arial" w:cs="Arial"/>
          <w:b/>
        </w:rPr>
      </w:pPr>
      <w:r w:rsidRPr="00233B40">
        <w:rPr>
          <w:rFonts w:ascii="Arial" w:hAnsi="Arial" w:cs="Arial"/>
          <w:b/>
          <w:lang w:val="ru-RU"/>
        </w:rPr>
        <w:t xml:space="preserve">                                                                 </w:t>
      </w:r>
      <w:r w:rsidR="00071E81">
        <w:rPr>
          <w:rFonts w:ascii="Arial" w:hAnsi="Arial" w:cs="Arial"/>
          <w:b/>
          <w:lang w:val="ru-RU"/>
        </w:rPr>
        <w:t xml:space="preserve">         </w:t>
      </w:r>
      <w:r w:rsidRPr="00233B40">
        <w:rPr>
          <w:rFonts w:ascii="Arial" w:hAnsi="Arial" w:cs="Arial"/>
          <w:b/>
          <w:lang w:val="ru-RU"/>
        </w:rPr>
        <w:t xml:space="preserve">  </w:t>
      </w:r>
      <w:proofErr w:type="spellStart"/>
      <w:r w:rsidRPr="00BA6FF1">
        <w:rPr>
          <w:rFonts w:ascii="Arial" w:hAnsi="Arial" w:cs="Arial"/>
          <w:b/>
        </w:rPr>
        <w:t>Образец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 w:rsidRPr="00BA6FF1">
        <w:rPr>
          <w:rFonts w:ascii="Arial" w:hAnsi="Arial" w:cs="Arial"/>
          <w:b/>
        </w:rPr>
        <w:t>подписи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получателя</w:t>
      </w:r>
      <w:proofErr w:type="spellEnd"/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233B40" w:rsidTr="00F22C15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EE6CC" wp14:editId="0C28FFF2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1906270" cy="1104265"/>
                <wp:effectExtent l="1905" t="127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40" w:rsidRPr="00233B40" w:rsidRDefault="00233B40" w:rsidP="00233B4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-.3pt;margin-top:8.6pt;width:150.1pt;height:8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BxA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" filled="f" stroked="f">
                <v:textbox>
                  <w:txbxContent>
                    <w:p w:rsidR="00233B40" w:rsidRPr="00233B40" w:rsidRDefault="00233B40" w:rsidP="00233B4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33B40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Pr="002D2930" w:rsidRDefault="00233B40" w:rsidP="00233B40">
      <w:pPr>
        <w:ind w:firstLine="708"/>
        <w:rPr>
          <w:rFonts w:ascii="Arial" w:hAnsi="Arial" w:cs="Arial"/>
        </w:rPr>
      </w:pPr>
      <w:r w:rsidRPr="002D2930">
        <w:rPr>
          <w:rFonts w:ascii="Arial" w:hAnsi="Arial" w:cs="Arial"/>
          <w:vertAlign w:val="superscript"/>
        </w:rPr>
        <w:t xml:space="preserve"> </w:t>
      </w:r>
      <w:r w:rsidRPr="002D293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2D2930">
        <w:rPr>
          <w:rFonts w:ascii="Arial" w:hAnsi="Arial" w:cs="Arial"/>
        </w:rPr>
        <w:t>___________     _________________</w:t>
      </w:r>
      <w:r>
        <w:rPr>
          <w:rFonts w:ascii="Arial" w:hAnsi="Arial" w:cs="Arial"/>
        </w:rPr>
        <w:t>______</w:t>
      </w:r>
      <w:r w:rsidRPr="002D2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_____________________</w:t>
      </w:r>
    </w:p>
    <w:p w:rsidR="00233B40" w:rsidRPr="00233B40" w:rsidRDefault="00233B40" w:rsidP="00233B40">
      <w:pPr>
        <w:ind w:firstLine="708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 xml:space="preserve">       подпись заявителя                                                       расшифровка подписи                                              дата составления заявления</w:t>
      </w:r>
    </w:p>
    <w:p w:rsidR="00233B40" w:rsidRPr="00A7066B" w:rsidRDefault="00233B40" w:rsidP="00233B40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p w:rsidR="0064692C" w:rsidRPr="0064692C" w:rsidRDefault="0064692C">
      <w:pPr>
        <w:pStyle w:val="a3"/>
        <w:spacing w:before="7"/>
        <w:ind w:left="7641" w:right="98"/>
        <w:rPr>
          <w:w w:val="90"/>
          <w:lang w:val="ru-RU"/>
        </w:rPr>
      </w:pPr>
    </w:p>
    <w:p w:rsidR="00233B40" w:rsidRPr="00071E81" w:rsidRDefault="0064692C" w:rsidP="0064692C">
      <w:pPr>
        <w:pStyle w:val="a3"/>
        <w:spacing w:before="7"/>
        <w:ind w:left="0" w:right="98"/>
        <w:rPr>
          <w:w w:val="90"/>
          <w:lang w:val="ru-RU"/>
        </w:rPr>
      </w:pPr>
      <w:r>
        <w:rPr>
          <w:w w:val="90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B43AE2" w:rsidRDefault="00B43AE2">
      <w:pPr>
        <w:spacing w:line="202" w:lineRule="exact"/>
        <w:ind w:left="685" w:right="98"/>
        <w:rPr>
          <w:rFonts w:ascii="Palatino Linotype" w:eastAsia="Palatino Linotype" w:hAnsi="Palatino Linotype" w:cs="Palatino Linotype"/>
          <w:sz w:val="16"/>
          <w:szCs w:val="16"/>
        </w:rPr>
      </w:pPr>
    </w:p>
    <w:sectPr w:rsidR="00B43AE2">
      <w:type w:val="continuous"/>
      <w:pgSz w:w="11910" w:h="16840"/>
      <w:pgMar w:top="0" w:right="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D5" w:rsidRDefault="000566D5" w:rsidP="0064692C">
      <w:r>
        <w:separator/>
      </w:r>
    </w:p>
  </w:endnote>
  <w:endnote w:type="continuationSeparator" w:id="0">
    <w:p w:rsidR="000566D5" w:rsidRDefault="000566D5" w:rsidP="006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D5" w:rsidRDefault="000566D5" w:rsidP="0064692C">
      <w:r>
        <w:separator/>
      </w:r>
    </w:p>
  </w:footnote>
  <w:footnote w:type="continuationSeparator" w:id="0">
    <w:p w:rsidR="000566D5" w:rsidRDefault="000566D5" w:rsidP="0064692C">
      <w:r>
        <w:continuationSeparator/>
      </w:r>
    </w:p>
  </w:footnote>
  <w:footnote w:id="1">
    <w:p w:rsidR="00233B40" w:rsidRPr="000272C5" w:rsidRDefault="00233B40" w:rsidP="00233B40">
      <w:pPr>
        <w:pStyle w:val="Default"/>
        <w:ind w:hanging="142"/>
        <w:rPr>
          <w:sz w:val="18"/>
          <w:szCs w:val="18"/>
        </w:rPr>
      </w:pPr>
      <w:r w:rsidRPr="000272C5">
        <w:rPr>
          <w:rStyle w:val="a5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233B40" w:rsidRPr="000272C5" w:rsidRDefault="00233B40" w:rsidP="00233B40">
      <w:pPr>
        <w:pStyle w:val="a6"/>
        <w:ind w:hanging="142"/>
        <w:rPr>
          <w:sz w:val="18"/>
          <w:szCs w:val="18"/>
        </w:rPr>
      </w:pPr>
      <w:r w:rsidRPr="000272C5">
        <w:rPr>
          <w:rStyle w:val="a5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2"/>
    <w:rsid w:val="00006B9F"/>
    <w:rsid w:val="000523AB"/>
    <w:rsid w:val="000566D5"/>
    <w:rsid w:val="00071E81"/>
    <w:rsid w:val="00233B40"/>
    <w:rsid w:val="00314BFE"/>
    <w:rsid w:val="00512905"/>
    <w:rsid w:val="0059201D"/>
    <w:rsid w:val="0064692C"/>
    <w:rsid w:val="007F78A3"/>
    <w:rsid w:val="00842E9C"/>
    <w:rsid w:val="008462BB"/>
    <w:rsid w:val="00B43AE2"/>
    <w:rsid w:val="00CE4C07"/>
    <w:rsid w:val="00D57F42"/>
    <w:rsid w:val="00D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64692C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character" w:styleId="a5">
    <w:name w:val="footnote reference"/>
    <w:uiPriority w:val="99"/>
    <w:semiHidden/>
    <w:unhideWhenUsed/>
    <w:rsid w:val="0064692C"/>
    <w:rPr>
      <w:vertAlign w:val="superscript"/>
    </w:rPr>
  </w:style>
  <w:style w:type="paragraph" w:customStyle="1" w:styleId="Default">
    <w:name w:val="Default"/>
    <w:rsid w:val="0064692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233B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3B40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33B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64692C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character" w:styleId="a5">
    <w:name w:val="footnote reference"/>
    <w:uiPriority w:val="99"/>
    <w:semiHidden/>
    <w:unhideWhenUsed/>
    <w:rsid w:val="0064692C"/>
    <w:rPr>
      <w:vertAlign w:val="superscript"/>
    </w:rPr>
  </w:style>
  <w:style w:type="paragraph" w:customStyle="1" w:styleId="Default">
    <w:name w:val="Default"/>
    <w:rsid w:val="0064692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233B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3B40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33B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shtrih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Суровцев</cp:lastModifiedBy>
  <cp:revision>3</cp:revision>
  <dcterms:created xsi:type="dcterms:W3CDTF">2021-01-11T10:26:00Z</dcterms:created>
  <dcterms:modified xsi:type="dcterms:W3CDTF">2021-01-11T10:27:00Z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2015-11-25T00:00:00Z</vt:filetime>
  </property>
</Properties>
</file>